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47" w:rsidRPr="000E3FE3" w:rsidRDefault="002803E6" w:rsidP="000E3FE3">
      <w:pPr>
        <w:spacing w:after="0" w:line="276" w:lineRule="auto"/>
        <w:jc w:val="center"/>
        <w:rPr>
          <w:rFonts w:ascii="Arial" w:hAnsi="Arial" w:cs="Arial"/>
          <w:b/>
          <w:i/>
          <w:sz w:val="28"/>
          <w:u w:val="single"/>
        </w:rPr>
      </w:pPr>
      <w:r w:rsidRPr="000E3FE3">
        <w:rPr>
          <w:rFonts w:ascii="Arial" w:hAnsi="Arial" w:cs="Arial"/>
          <w:b/>
          <w:i/>
          <w:sz w:val="28"/>
          <w:u w:val="single"/>
        </w:rPr>
        <w:t>MORNING PRAYER</w:t>
      </w:r>
    </w:p>
    <w:p w:rsidR="00CD5909" w:rsidRDefault="00AA1FE0" w:rsidP="000E3FE3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 w:rsidRPr="000E3FE3">
        <w:rPr>
          <w:rFonts w:ascii="Arial" w:hAnsi="Arial" w:cs="Arial"/>
          <w:b/>
          <w:sz w:val="28"/>
        </w:rPr>
        <w:t>(APB: Pg. 42-53)</w:t>
      </w:r>
    </w:p>
    <w:p w:rsidR="00CD2177" w:rsidRDefault="00CD2177" w:rsidP="000E3FE3">
      <w:pPr>
        <w:spacing w:after="0" w:line="276" w:lineRule="auto"/>
        <w:jc w:val="center"/>
        <w:rPr>
          <w:rFonts w:ascii="Arial" w:hAnsi="Arial" w:cs="Arial"/>
          <w:b/>
          <w:sz w:val="28"/>
        </w:rPr>
      </w:pPr>
    </w:p>
    <w:p w:rsidR="00CD2177" w:rsidRPr="000E3FE3" w:rsidRDefault="00CD2177" w:rsidP="000E3FE3">
      <w:pPr>
        <w:spacing w:after="0" w:line="276" w:lineRule="auto"/>
        <w:jc w:val="center"/>
        <w:rPr>
          <w:rFonts w:ascii="Arial" w:hAnsi="Arial" w:cs="Arial"/>
          <w:b/>
          <w:sz w:val="28"/>
        </w:rPr>
        <w:sectPr w:rsidR="00CD2177" w:rsidRPr="000E3FE3" w:rsidSect="005F6ED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03E6" w:rsidRPr="000E3FE3" w:rsidRDefault="002803E6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E3FE3">
        <w:rPr>
          <w:rFonts w:ascii="Arial" w:hAnsi="Arial" w:cs="Arial"/>
          <w:sz w:val="24"/>
          <w:szCs w:val="24"/>
        </w:rPr>
        <w:lastRenderedPageBreak/>
        <w:t>INTRODUCTION</w:t>
      </w:r>
    </w:p>
    <w:p w:rsidR="002803E6" w:rsidRPr="000E3FE3" w:rsidRDefault="002803E6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In the name of God, Father, Son and Holy Spirit</w:t>
      </w:r>
    </w:p>
    <w:p w:rsidR="002803E6" w:rsidRPr="000E3FE3" w:rsidRDefault="00330685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Amen</w:t>
      </w:r>
    </w:p>
    <w:p w:rsidR="00AA1FE0" w:rsidRPr="000E3FE3" w:rsidRDefault="00AA1FE0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3315D" w:rsidRPr="000E3FE3" w:rsidRDefault="002803E6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We have come together as the family of God</w:t>
      </w:r>
      <w:r w:rsidRPr="000E3FE3">
        <w:rPr>
          <w:rFonts w:ascii="Arial" w:hAnsi="Arial" w:cs="Arial"/>
          <w:sz w:val="24"/>
          <w:szCs w:val="24"/>
        </w:rPr>
        <w:br/>
        <w:t>in our Father’s presence</w:t>
      </w:r>
      <w:r w:rsidRPr="000E3FE3">
        <w:rPr>
          <w:rFonts w:ascii="Arial" w:hAnsi="Arial" w:cs="Arial"/>
          <w:sz w:val="24"/>
          <w:szCs w:val="24"/>
        </w:rPr>
        <w:br/>
        <w:t>to offer Him praise and thanksgiving</w:t>
      </w:r>
      <w:r w:rsidRPr="000E3FE3">
        <w:rPr>
          <w:rFonts w:ascii="Arial" w:hAnsi="Arial" w:cs="Arial"/>
          <w:sz w:val="24"/>
          <w:szCs w:val="24"/>
        </w:rPr>
        <w:br/>
        <w:t>to hear and receive his holy word</w:t>
      </w:r>
      <w:r w:rsidRPr="000E3FE3">
        <w:rPr>
          <w:rFonts w:ascii="Arial" w:hAnsi="Arial" w:cs="Arial"/>
          <w:sz w:val="24"/>
          <w:szCs w:val="24"/>
        </w:rPr>
        <w:br/>
        <w:t>to bring before him the needs of the world</w:t>
      </w:r>
      <w:r w:rsidR="00C3315D" w:rsidRPr="000E3FE3">
        <w:rPr>
          <w:rFonts w:ascii="Arial" w:hAnsi="Arial" w:cs="Arial"/>
          <w:sz w:val="24"/>
          <w:szCs w:val="24"/>
        </w:rPr>
        <w:br/>
        <w:t>to ask his forgiveness of our sins</w:t>
      </w:r>
      <w:r w:rsidR="00C3315D" w:rsidRPr="000E3FE3">
        <w:rPr>
          <w:rFonts w:ascii="Arial" w:hAnsi="Arial" w:cs="Arial"/>
          <w:sz w:val="24"/>
          <w:szCs w:val="24"/>
        </w:rPr>
        <w:br/>
        <w:t>and to seek his grace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="00C3315D" w:rsidRPr="000E3FE3">
        <w:rPr>
          <w:rFonts w:ascii="Arial" w:hAnsi="Arial" w:cs="Arial"/>
          <w:sz w:val="24"/>
          <w:szCs w:val="24"/>
        </w:rPr>
        <w:t>that through his Son Jesus Christ</w:t>
      </w:r>
      <w:r w:rsidR="00C3315D" w:rsidRPr="000E3FE3">
        <w:rPr>
          <w:rFonts w:ascii="Arial" w:hAnsi="Arial" w:cs="Arial"/>
          <w:sz w:val="24"/>
          <w:szCs w:val="24"/>
        </w:rPr>
        <w:br/>
        <w:t>we may give ourselves to his service.</w:t>
      </w:r>
    </w:p>
    <w:p w:rsidR="003674B3" w:rsidRPr="000E3FE3" w:rsidRDefault="003674B3" w:rsidP="000E3FE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315D" w:rsidRPr="000E3FE3" w:rsidRDefault="001530F5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PRAISE</w:t>
      </w:r>
    </w:p>
    <w:p w:rsidR="00C3315D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The goodness of God leads to repentance </w:t>
      </w:r>
    </w:p>
    <w:p w:rsidR="00090C80" w:rsidRPr="000E3FE3" w:rsidRDefault="00090C80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1530F5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or</w:t>
      </w:r>
    </w:p>
    <w:p w:rsidR="00090C80" w:rsidRPr="000E3FE3" w:rsidRDefault="00090C80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1530F5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God will not judge by appearances; he will rule with justice</w:t>
      </w:r>
    </w:p>
    <w:p w:rsidR="00C3315D" w:rsidRPr="000E3FE3" w:rsidRDefault="00C3315D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Let us worship and praise him</w:t>
      </w:r>
      <w:r w:rsidRPr="000E3FE3">
        <w:rPr>
          <w:rFonts w:ascii="Arial" w:hAnsi="Arial" w:cs="Arial"/>
          <w:sz w:val="24"/>
          <w:szCs w:val="24"/>
        </w:rPr>
        <w:t xml:space="preserve"> </w:t>
      </w:r>
    </w:p>
    <w:p w:rsidR="00036780" w:rsidRPr="000E3FE3" w:rsidRDefault="00036780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036780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Lord, open our lips</w:t>
      </w:r>
      <w:r w:rsidR="00036780" w:rsidRPr="000E3FE3">
        <w:rPr>
          <w:rFonts w:ascii="Arial" w:hAnsi="Arial" w:cs="Arial"/>
          <w:sz w:val="24"/>
          <w:szCs w:val="24"/>
        </w:rPr>
        <w:br/>
      </w:r>
      <w:r w:rsidR="00036780" w:rsidRPr="000E3FE3">
        <w:rPr>
          <w:rFonts w:ascii="Arial" w:hAnsi="Arial" w:cs="Arial"/>
          <w:b/>
          <w:sz w:val="24"/>
          <w:szCs w:val="24"/>
        </w:rPr>
        <w:t>That we may glorify and praise your Name</w:t>
      </w:r>
    </w:p>
    <w:p w:rsidR="00F66EE5" w:rsidRPr="000E3FE3" w:rsidRDefault="00F66EE5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1530F5" w:rsidRPr="000E3FE3" w:rsidRDefault="00F66EE5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Father, and to the Son and to the Holy Spirit</w:t>
      </w:r>
      <w:r w:rsidRPr="000E3FE3">
        <w:rPr>
          <w:rFonts w:ascii="Arial" w:hAnsi="Arial" w:cs="Arial"/>
          <w:sz w:val="24"/>
          <w:szCs w:val="24"/>
        </w:rPr>
        <w:br/>
      </w:r>
      <w:r w:rsidR="001530F5" w:rsidRPr="000E3FE3">
        <w:rPr>
          <w:rFonts w:ascii="Arial" w:hAnsi="Arial" w:cs="Arial"/>
          <w:b/>
          <w:sz w:val="24"/>
          <w:szCs w:val="24"/>
        </w:rPr>
        <w:t>A</w:t>
      </w:r>
      <w:r w:rsidRPr="000E3FE3">
        <w:rPr>
          <w:rFonts w:ascii="Arial" w:hAnsi="Arial" w:cs="Arial"/>
          <w:b/>
          <w:sz w:val="24"/>
          <w:szCs w:val="24"/>
        </w:rPr>
        <w:t>s it was in the beginning, is now and will be for ever. Amen.</w:t>
      </w:r>
      <w:r w:rsidRPr="000E3FE3">
        <w:rPr>
          <w:rFonts w:ascii="Arial" w:hAnsi="Arial" w:cs="Arial"/>
          <w:b/>
          <w:sz w:val="24"/>
          <w:szCs w:val="24"/>
        </w:rPr>
        <w:br/>
        <w:t xml:space="preserve">Praise the Lord. </w:t>
      </w:r>
    </w:p>
    <w:p w:rsidR="001530F5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4E5C33" w:rsidRPr="000E3FE3" w:rsidRDefault="004E5C33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O Come let us Sing</w:t>
      </w:r>
    </w:p>
    <w:p w:rsidR="004E5C33" w:rsidRPr="000E3FE3" w:rsidRDefault="004E5C33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(Psalm</w:t>
      </w:r>
      <w:r w:rsidR="00A4691C" w:rsidRPr="000E3FE3">
        <w:rPr>
          <w:rFonts w:ascii="Arial" w:hAnsi="Arial" w:cs="Arial"/>
          <w:i/>
          <w:sz w:val="24"/>
          <w:szCs w:val="24"/>
        </w:rPr>
        <w:t>s</w:t>
      </w:r>
      <w:r w:rsidRPr="000E3FE3">
        <w:rPr>
          <w:rFonts w:ascii="Arial" w:hAnsi="Arial" w:cs="Arial"/>
          <w:i/>
          <w:sz w:val="24"/>
          <w:szCs w:val="24"/>
        </w:rPr>
        <w:t xml:space="preserve"> 95:1-8; 96:13)</w:t>
      </w:r>
    </w:p>
    <w:p w:rsidR="00A4691C" w:rsidRPr="000E3FE3" w:rsidRDefault="004E5C33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>O Come let us sing out to the Lord:</w:t>
      </w:r>
      <w:r w:rsidR="00090C80" w:rsidRPr="000E3FE3">
        <w:rPr>
          <w:rFonts w:ascii="Arial" w:hAnsi="Arial" w:cs="Arial"/>
          <w:sz w:val="24"/>
          <w:szCs w:val="24"/>
        </w:rPr>
        <w:t xml:space="preserve"> let us shout in </w:t>
      </w:r>
      <w:r w:rsidRPr="000E3FE3">
        <w:rPr>
          <w:rFonts w:ascii="Arial" w:hAnsi="Arial" w:cs="Arial"/>
          <w:sz w:val="24"/>
          <w:szCs w:val="24"/>
        </w:rPr>
        <w:t>triumph t</w:t>
      </w:r>
      <w:r w:rsidR="00A4691C" w:rsidRPr="000E3FE3">
        <w:rPr>
          <w:rFonts w:ascii="Arial" w:hAnsi="Arial" w:cs="Arial"/>
          <w:sz w:val="24"/>
          <w:szCs w:val="24"/>
        </w:rPr>
        <w:t>o the rock of our salvation.</w:t>
      </w:r>
    </w:p>
    <w:p w:rsidR="004E5C33" w:rsidRPr="000E3FE3" w:rsidRDefault="004E5C33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Let us come before his face with thanksgiving: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and cry out to him joyfully in psalms.</w:t>
      </w:r>
    </w:p>
    <w:p w:rsidR="004E5C33" w:rsidRPr="000E3FE3" w:rsidRDefault="004E5C33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For the Lord is a great God: and a great king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above all gods.</w:t>
      </w:r>
    </w:p>
    <w:p w:rsidR="004E5C33" w:rsidRPr="000E3FE3" w:rsidRDefault="004E5C33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In his hands are the depths of the earth: and the peaks of the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mountains are his also.</w:t>
      </w:r>
    </w:p>
    <w:p w:rsidR="001530F5" w:rsidRPr="000E3FE3" w:rsidRDefault="004E5C33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sea is his and he made it: his hands moulded dry land.</w:t>
      </w:r>
    </w:p>
    <w:p w:rsidR="001530F5" w:rsidRPr="000E3FE3" w:rsidRDefault="005F6ED4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Come let us worship and bow down: and kneel</w:t>
      </w:r>
      <w:r w:rsidR="00090C80" w:rsidRPr="000E3FE3">
        <w:rPr>
          <w:rFonts w:ascii="Arial" w:hAnsi="Arial" w:cs="Arial"/>
          <w:sz w:val="24"/>
          <w:szCs w:val="24"/>
        </w:rPr>
        <w:t xml:space="preserve"> b</w:t>
      </w:r>
      <w:r w:rsidRPr="000E3FE3">
        <w:rPr>
          <w:rFonts w:ascii="Arial" w:hAnsi="Arial" w:cs="Arial"/>
          <w:sz w:val="24"/>
          <w:szCs w:val="24"/>
        </w:rPr>
        <w:t>efore the Lord our maker.</w:t>
      </w:r>
    </w:p>
    <w:p w:rsidR="00A4691C" w:rsidRPr="000E3FE3" w:rsidRDefault="005F6ED4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For he is the Lord our God: we are his people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and the sheep of his pasture.</w:t>
      </w:r>
    </w:p>
    <w:p w:rsidR="00A4691C" w:rsidRPr="000E3FE3" w:rsidRDefault="005F6ED4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If only you would hear his voice today: for he comes</w:t>
      </w:r>
      <w:r w:rsidR="00090C80" w:rsidRPr="000E3FE3">
        <w:rPr>
          <w:rFonts w:ascii="Arial" w:hAnsi="Arial" w:cs="Arial"/>
          <w:sz w:val="24"/>
          <w:szCs w:val="24"/>
        </w:rPr>
        <w:t xml:space="preserve">   </w:t>
      </w:r>
      <w:r w:rsidRPr="000E3FE3">
        <w:rPr>
          <w:rFonts w:ascii="Arial" w:hAnsi="Arial" w:cs="Arial"/>
          <w:sz w:val="24"/>
          <w:szCs w:val="24"/>
        </w:rPr>
        <w:t>he comes to judge the earth.</w:t>
      </w:r>
    </w:p>
    <w:p w:rsidR="005F6ED4" w:rsidRPr="000E3FE3" w:rsidRDefault="005F6ED4" w:rsidP="000E3FE3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shall judge the world with righteousness: and the peoples with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his truth.</w:t>
      </w:r>
    </w:p>
    <w:p w:rsidR="005F6ED4" w:rsidRPr="000E3FE3" w:rsidRDefault="005F6ED4" w:rsidP="000E3FE3">
      <w:pPr>
        <w:pStyle w:val="ListParagraph"/>
        <w:spacing w:after="0" w:line="276" w:lineRule="auto"/>
        <w:ind w:left="76"/>
        <w:rPr>
          <w:rFonts w:ascii="Arial" w:hAnsi="Arial" w:cs="Arial"/>
          <w:sz w:val="24"/>
          <w:szCs w:val="24"/>
        </w:rPr>
      </w:pPr>
    </w:p>
    <w:p w:rsidR="005F6ED4" w:rsidRPr="000E3FE3" w:rsidRDefault="005F6ED4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 Holy Spirit.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="00171E95" w:rsidRPr="000E3FE3">
        <w:rPr>
          <w:rFonts w:ascii="Arial" w:hAnsi="Arial" w:cs="Arial"/>
          <w:sz w:val="24"/>
          <w:szCs w:val="24"/>
        </w:rPr>
        <w:t>As it was in the beginning: is now will be for ever. Amen.</w:t>
      </w:r>
    </w:p>
    <w:p w:rsidR="00FF2222" w:rsidRPr="000E3FE3" w:rsidRDefault="00FF2222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FF2222" w:rsidRPr="000E3FE3" w:rsidRDefault="00090C80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o</w:t>
      </w:r>
      <w:r w:rsidR="001530F5" w:rsidRPr="000E3FE3">
        <w:rPr>
          <w:rFonts w:ascii="Arial" w:hAnsi="Arial" w:cs="Arial"/>
          <w:i/>
          <w:sz w:val="24"/>
          <w:szCs w:val="24"/>
        </w:rPr>
        <w:t>r</w:t>
      </w:r>
    </w:p>
    <w:p w:rsidR="001530F5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FF2222" w:rsidRPr="000E3FE3" w:rsidRDefault="001530F5" w:rsidP="000E3FE3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O S</w:t>
      </w:r>
      <w:r w:rsidR="00FF2222" w:rsidRPr="000E3FE3">
        <w:rPr>
          <w:rFonts w:ascii="Arial" w:hAnsi="Arial" w:cs="Arial"/>
          <w:b/>
          <w:sz w:val="24"/>
          <w:szCs w:val="24"/>
        </w:rPr>
        <w:t>hout to the Lord in Triumph</w:t>
      </w:r>
    </w:p>
    <w:p w:rsidR="00FF2222" w:rsidRPr="000E3FE3" w:rsidRDefault="00FF2222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(Psalm 100)</w:t>
      </w:r>
    </w:p>
    <w:p w:rsidR="00090C80" w:rsidRPr="000E3FE3" w:rsidRDefault="00925AC1" w:rsidP="000E3FE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O shout to the Lord in triumph all the earth: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serve the Lord with gladness</w:t>
      </w:r>
      <w:r w:rsidRPr="000E3FE3">
        <w:rPr>
          <w:rFonts w:ascii="Arial" w:hAnsi="Arial" w:cs="Arial"/>
          <w:sz w:val="24"/>
          <w:szCs w:val="24"/>
        </w:rPr>
        <w:br/>
        <w:t xml:space="preserve">  and come before His face with songs of Joy.</w:t>
      </w:r>
    </w:p>
    <w:p w:rsidR="00090C80" w:rsidRPr="000E3FE3" w:rsidRDefault="00925AC1" w:rsidP="000E3FE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>Know that the Lord he is God: it is He who has made us and we are his</w:t>
      </w:r>
      <w:r w:rsidRPr="000E3FE3">
        <w:rPr>
          <w:rFonts w:ascii="Arial" w:hAnsi="Arial" w:cs="Arial"/>
          <w:sz w:val="24"/>
          <w:szCs w:val="24"/>
        </w:rPr>
        <w:br/>
        <w:t xml:space="preserve">  we are his people and the sheep of his pasture.</w:t>
      </w:r>
    </w:p>
    <w:p w:rsidR="00090C80" w:rsidRPr="000E3FE3" w:rsidRDefault="00925AC1" w:rsidP="000E3FE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Come into his gates with thanksgiving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and into his courts with praise:</w:t>
      </w:r>
      <w:r w:rsidRPr="000E3FE3">
        <w:rPr>
          <w:rFonts w:ascii="Arial" w:hAnsi="Arial" w:cs="Arial"/>
          <w:sz w:val="24"/>
          <w:szCs w:val="24"/>
        </w:rPr>
        <w:br/>
        <w:t>give thanks to him and bless his holy name.</w:t>
      </w:r>
    </w:p>
    <w:p w:rsidR="00925AC1" w:rsidRPr="000E3FE3" w:rsidRDefault="00925AC1" w:rsidP="000E3FE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For the Lord is good* his loving mercy is for ever:</w:t>
      </w:r>
      <w:r w:rsidR="00090C80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his faithfulness throughout all generations.</w:t>
      </w:r>
    </w:p>
    <w:p w:rsidR="00090C80" w:rsidRPr="000E3FE3" w:rsidRDefault="00090C80" w:rsidP="000E3FE3">
      <w:pPr>
        <w:pStyle w:val="ListParagraph"/>
        <w:spacing w:after="0" w:line="276" w:lineRule="auto"/>
        <w:ind w:left="76"/>
        <w:rPr>
          <w:rFonts w:ascii="Arial" w:hAnsi="Arial" w:cs="Arial"/>
          <w:sz w:val="24"/>
          <w:szCs w:val="24"/>
        </w:rPr>
      </w:pPr>
    </w:p>
    <w:p w:rsidR="00D2375D" w:rsidRPr="000E3FE3" w:rsidRDefault="00D2375D" w:rsidP="000E3FE3">
      <w:pPr>
        <w:pStyle w:val="ListParagraph"/>
        <w:spacing w:after="0" w:line="276" w:lineRule="auto"/>
        <w:ind w:left="76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 and to the Holy Spirit.</w:t>
      </w:r>
      <w:r w:rsidRPr="000E3FE3">
        <w:rPr>
          <w:rFonts w:ascii="Arial" w:hAnsi="Arial" w:cs="Arial"/>
          <w:sz w:val="24"/>
          <w:szCs w:val="24"/>
        </w:rPr>
        <w:br/>
        <w:t>As it was in the beginning is</w:t>
      </w:r>
      <w:r w:rsidR="00330685" w:rsidRPr="000E3FE3">
        <w:rPr>
          <w:rFonts w:ascii="Arial" w:hAnsi="Arial" w:cs="Arial"/>
          <w:sz w:val="24"/>
          <w:szCs w:val="24"/>
        </w:rPr>
        <w:t xml:space="preserve"> now and will be for ever. Amen</w:t>
      </w:r>
    </w:p>
    <w:p w:rsidR="00090C80" w:rsidRPr="000E3FE3" w:rsidRDefault="00090C80" w:rsidP="000E3FE3">
      <w:pPr>
        <w:pStyle w:val="ListParagraph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97C37" w:rsidRPr="000E3FE3" w:rsidRDefault="00797C37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PENITENCE</w:t>
      </w:r>
    </w:p>
    <w:p w:rsidR="00AA1FE0" w:rsidRPr="000E3FE3" w:rsidRDefault="005618D0" w:rsidP="000E3F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Let us c</w:t>
      </w:r>
      <w:r w:rsidR="00AA1FE0" w:rsidRPr="000E3FE3">
        <w:rPr>
          <w:rFonts w:ascii="Arial" w:hAnsi="Arial" w:cs="Arial"/>
          <w:sz w:val="24"/>
          <w:szCs w:val="24"/>
        </w:rPr>
        <w:t>all to mind and confess our sin</w:t>
      </w:r>
    </w:p>
    <w:p w:rsidR="00AA1FE0" w:rsidRPr="000E3FE3" w:rsidRDefault="00AA1FE0" w:rsidP="000E3F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18D0" w:rsidRPr="000E3FE3" w:rsidRDefault="00A4691C" w:rsidP="000E3FE3">
      <w:pPr>
        <w:pStyle w:val="ListParagraph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 xml:space="preserve">Silence may be kept. </w:t>
      </w:r>
      <w:r w:rsidR="005618D0" w:rsidRPr="000E3FE3">
        <w:rPr>
          <w:rFonts w:ascii="Arial" w:hAnsi="Arial" w:cs="Arial"/>
          <w:i/>
          <w:sz w:val="24"/>
          <w:szCs w:val="24"/>
        </w:rPr>
        <w:t>Then is said:</w:t>
      </w:r>
    </w:p>
    <w:p w:rsidR="00090C80" w:rsidRPr="000E3FE3" w:rsidRDefault="00090C80" w:rsidP="000E3FE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90C80" w:rsidRPr="000E3FE3" w:rsidRDefault="005618D0" w:rsidP="000E3FE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Almighty God, our heavenly Father</w:t>
      </w:r>
    </w:p>
    <w:p w:rsidR="005618D0" w:rsidRPr="000E3FE3" w:rsidRDefault="00090C80" w:rsidP="000E3FE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i</w:t>
      </w:r>
      <w:r w:rsidR="005618D0" w:rsidRPr="000E3FE3">
        <w:rPr>
          <w:rFonts w:ascii="Arial" w:hAnsi="Arial" w:cs="Arial"/>
          <w:b/>
          <w:sz w:val="24"/>
          <w:szCs w:val="24"/>
        </w:rPr>
        <w:t>n penitence we confess</w:t>
      </w:r>
    </w:p>
    <w:p w:rsidR="005618D0" w:rsidRPr="000E3FE3" w:rsidRDefault="005618D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   </w:t>
      </w:r>
      <w:r w:rsidR="00A4691C" w:rsidRPr="000E3FE3">
        <w:rPr>
          <w:rFonts w:ascii="Arial" w:hAnsi="Arial" w:cs="Arial"/>
          <w:b/>
          <w:sz w:val="24"/>
          <w:szCs w:val="24"/>
        </w:rPr>
        <w:t xml:space="preserve"> </w:t>
      </w:r>
      <w:r w:rsidR="00090C80" w:rsidRPr="000E3FE3">
        <w:rPr>
          <w:rFonts w:ascii="Arial" w:hAnsi="Arial" w:cs="Arial"/>
          <w:b/>
          <w:sz w:val="24"/>
          <w:szCs w:val="24"/>
        </w:rPr>
        <w:t>t</w:t>
      </w:r>
      <w:r w:rsidRPr="000E3FE3">
        <w:rPr>
          <w:rFonts w:ascii="Arial" w:hAnsi="Arial" w:cs="Arial"/>
          <w:b/>
          <w:sz w:val="24"/>
          <w:szCs w:val="24"/>
        </w:rPr>
        <w:t>hat we have sinned against you</w:t>
      </w:r>
    </w:p>
    <w:p w:rsidR="005618D0" w:rsidRPr="000E3FE3" w:rsidRDefault="005618D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    </w:t>
      </w:r>
      <w:r w:rsidR="00090C80" w:rsidRPr="000E3FE3">
        <w:rPr>
          <w:rFonts w:ascii="Arial" w:hAnsi="Arial" w:cs="Arial"/>
          <w:b/>
          <w:sz w:val="24"/>
          <w:szCs w:val="24"/>
        </w:rPr>
        <w:t>t</w:t>
      </w:r>
      <w:r w:rsidRPr="000E3FE3">
        <w:rPr>
          <w:rFonts w:ascii="Arial" w:hAnsi="Arial" w:cs="Arial"/>
          <w:b/>
          <w:sz w:val="24"/>
          <w:szCs w:val="24"/>
        </w:rPr>
        <w:t>hrough our own fault</w:t>
      </w:r>
    </w:p>
    <w:p w:rsidR="005618D0" w:rsidRPr="000E3FE3" w:rsidRDefault="00090C8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i</w:t>
      </w:r>
      <w:r w:rsidR="005618D0" w:rsidRPr="000E3FE3">
        <w:rPr>
          <w:rFonts w:ascii="Arial" w:hAnsi="Arial" w:cs="Arial"/>
          <w:b/>
          <w:sz w:val="24"/>
          <w:szCs w:val="24"/>
        </w:rPr>
        <w:t>n thought, word, and deed</w:t>
      </w:r>
    </w:p>
    <w:p w:rsidR="005618D0" w:rsidRPr="000E3FE3" w:rsidRDefault="00090C8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</w:t>
      </w:r>
      <w:r w:rsidR="005618D0" w:rsidRPr="000E3FE3">
        <w:rPr>
          <w:rFonts w:ascii="Arial" w:hAnsi="Arial" w:cs="Arial"/>
          <w:b/>
          <w:sz w:val="24"/>
          <w:szCs w:val="24"/>
        </w:rPr>
        <w:t>nd in what we have left undone.</w:t>
      </w:r>
    </w:p>
    <w:p w:rsidR="005618D0" w:rsidRPr="000E3FE3" w:rsidRDefault="005618D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For the sake of your Son, Christ our Lord</w:t>
      </w:r>
    </w:p>
    <w:p w:rsidR="00090C80" w:rsidRPr="000E3FE3" w:rsidRDefault="00090C8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f</w:t>
      </w:r>
      <w:r w:rsidR="005618D0" w:rsidRPr="000E3FE3">
        <w:rPr>
          <w:rFonts w:ascii="Arial" w:hAnsi="Arial" w:cs="Arial"/>
          <w:b/>
          <w:sz w:val="24"/>
          <w:szCs w:val="24"/>
        </w:rPr>
        <w:t>orgive us all that is past</w:t>
      </w:r>
    </w:p>
    <w:p w:rsidR="00BE33E2" w:rsidRPr="000E3FE3" w:rsidRDefault="00090C8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a</w:t>
      </w:r>
      <w:r w:rsidR="00BE33E2" w:rsidRPr="000E3FE3">
        <w:rPr>
          <w:rFonts w:ascii="Arial" w:hAnsi="Arial" w:cs="Arial"/>
          <w:b/>
          <w:sz w:val="24"/>
          <w:szCs w:val="24"/>
        </w:rPr>
        <w:t>nd grant that we may serve you</w:t>
      </w:r>
    </w:p>
    <w:p w:rsidR="00BE33E2" w:rsidRPr="000E3FE3" w:rsidRDefault="00BE33E2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 xml:space="preserve">      </w:t>
      </w:r>
      <w:r w:rsidR="00090C80" w:rsidRPr="000E3FE3">
        <w:rPr>
          <w:rFonts w:ascii="Arial" w:hAnsi="Arial" w:cs="Arial"/>
          <w:b/>
          <w:sz w:val="24"/>
          <w:szCs w:val="24"/>
        </w:rPr>
        <w:t>i</w:t>
      </w:r>
      <w:r w:rsidRPr="000E3FE3">
        <w:rPr>
          <w:rFonts w:ascii="Arial" w:hAnsi="Arial" w:cs="Arial"/>
          <w:b/>
          <w:sz w:val="24"/>
          <w:szCs w:val="24"/>
        </w:rPr>
        <w:t>n the newness of life</w:t>
      </w:r>
    </w:p>
    <w:p w:rsidR="00BE33E2" w:rsidRPr="000E3FE3" w:rsidRDefault="00090C80" w:rsidP="000E3FE3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</w:t>
      </w:r>
      <w:r w:rsidR="00BE33E2" w:rsidRPr="000E3FE3">
        <w:rPr>
          <w:rFonts w:ascii="Arial" w:hAnsi="Arial" w:cs="Arial"/>
          <w:b/>
          <w:sz w:val="24"/>
          <w:szCs w:val="24"/>
        </w:rPr>
        <w:t>o the glory of your Name.</w:t>
      </w:r>
    </w:p>
    <w:p w:rsidR="00BE33E2" w:rsidRPr="000E3FE3" w:rsidRDefault="00BE33E2" w:rsidP="000E3FE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E33E2" w:rsidRPr="000E3FE3" w:rsidRDefault="00BE33E2" w:rsidP="000E3FE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Almighty God have mercy on us, forgive us our sins and keep us in eternal life; through Jesus Christ our Lord. </w:t>
      </w:r>
      <w:r w:rsidR="00330685" w:rsidRPr="000E3FE3">
        <w:rPr>
          <w:rFonts w:ascii="Arial" w:hAnsi="Arial" w:cs="Arial"/>
          <w:b/>
          <w:sz w:val="24"/>
          <w:szCs w:val="24"/>
        </w:rPr>
        <w:t>Amen</w:t>
      </w:r>
    </w:p>
    <w:p w:rsidR="005618D0" w:rsidRPr="000E3FE3" w:rsidRDefault="005618D0" w:rsidP="000E3FE3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  </w:t>
      </w:r>
    </w:p>
    <w:p w:rsidR="00BE33E2" w:rsidRPr="000E3FE3" w:rsidRDefault="00BE33E2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WORD OF GOD</w:t>
      </w:r>
    </w:p>
    <w:p w:rsidR="00BE33E2" w:rsidRPr="000E3FE3" w:rsidRDefault="00BE33E2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Psalm(s)</w:t>
      </w:r>
    </w:p>
    <w:p w:rsidR="00A4691C" w:rsidRPr="000E3FE3" w:rsidRDefault="00A4691C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E33E2" w:rsidRPr="000E3FE3" w:rsidRDefault="00BE33E2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lastRenderedPageBreak/>
        <w:t>After each psalm is said</w:t>
      </w:r>
    </w:p>
    <w:p w:rsidR="00CD5909" w:rsidRPr="000E3FE3" w:rsidRDefault="00CD5909" w:rsidP="000E3FE3">
      <w:pPr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CD5909" w:rsidRPr="000E3FE3" w:rsidRDefault="00BE33E2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 Holy Spirit.</w:t>
      </w:r>
      <w:r w:rsidRPr="000E3FE3">
        <w:rPr>
          <w:rFonts w:ascii="Arial" w:hAnsi="Arial" w:cs="Arial"/>
          <w:sz w:val="24"/>
          <w:szCs w:val="24"/>
        </w:rPr>
        <w:br/>
        <w:t>As it was in the beginning is now and will be for ever. Amen.</w:t>
      </w:r>
    </w:p>
    <w:p w:rsidR="00CD5909" w:rsidRPr="000E3FE3" w:rsidRDefault="00CD5909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E33E2" w:rsidRPr="000E3FE3" w:rsidRDefault="00BE33E2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First Scripture Reading</w:t>
      </w:r>
    </w:p>
    <w:p w:rsidR="00A85093" w:rsidRPr="000E3FE3" w:rsidRDefault="00A8509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first lesson is written in….</w:t>
      </w:r>
    </w:p>
    <w:p w:rsidR="00A85093" w:rsidRPr="000E3FE3" w:rsidRDefault="00A8509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85093" w:rsidRPr="000E3FE3" w:rsidRDefault="00A85093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After the reading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85093" w:rsidRPr="000E3FE3" w:rsidRDefault="00A8509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Here ends the first lesson</w:t>
      </w:r>
    </w:p>
    <w:p w:rsidR="00F443CC" w:rsidRPr="000E3FE3" w:rsidRDefault="00F443CC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85093" w:rsidRPr="000E3FE3" w:rsidRDefault="00A85093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Silence may be kept</w:t>
      </w:r>
    </w:p>
    <w:p w:rsidR="00A85093" w:rsidRPr="000E3FE3" w:rsidRDefault="00A85093" w:rsidP="000E3FE3">
      <w:pPr>
        <w:pStyle w:val="ListParagraph"/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A85093" w:rsidRPr="000E3FE3" w:rsidRDefault="00A85093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Song of Zechariah</w:t>
      </w:r>
      <w:r w:rsidRPr="000E3FE3">
        <w:rPr>
          <w:rFonts w:ascii="Arial" w:hAnsi="Arial" w:cs="Arial"/>
          <w:b/>
          <w:sz w:val="24"/>
          <w:szCs w:val="24"/>
        </w:rPr>
        <w:br/>
      </w:r>
      <w:r w:rsidRPr="000E3FE3">
        <w:rPr>
          <w:rFonts w:ascii="Arial" w:hAnsi="Arial" w:cs="Arial"/>
          <w:i/>
          <w:sz w:val="24"/>
          <w:szCs w:val="24"/>
        </w:rPr>
        <w:t>(Luke 1:68-79)</w:t>
      </w:r>
    </w:p>
    <w:p w:rsidR="00330685" w:rsidRPr="000E3FE3" w:rsidRDefault="00A85093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Blessed be the Lord the God of Israel: for he has come t</w:t>
      </w:r>
      <w:r w:rsidR="00330685" w:rsidRPr="000E3FE3">
        <w:rPr>
          <w:rFonts w:ascii="Arial" w:hAnsi="Arial" w:cs="Arial"/>
          <w:sz w:val="24"/>
          <w:szCs w:val="24"/>
        </w:rPr>
        <w:t>o his people and set them free.</w:t>
      </w:r>
    </w:p>
    <w:p w:rsidR="00330685" w:rsidRPr="000E3FE3" w:rsidRDefault="00A85093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has raised up for us a mighty saviour: born of th</w:t>
      </w:r>
      <w:r w:rsidR="00330685" w:rsidRPr="000E3FE3">
        <w:rPr>
          <w:rFonts w:ascii="Arial" w:hAnsi="Arial" w:cs="Arial"/>
          <w:sz w:val="24"/>
          <w:szCs w:val="24"/>
        </w:rPr>
        <w:t>e house of his servant David.</w:t>
      </w:r>
    </w:p>
    <w:p w:rsidR="00A85093" w:rsidRPr="000E3FE3" w:rsidRDefault="00A85093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Through his holy prophets he promised of old: that </w:t>
      </w:r>
      <w:r w:rsidR="003E0CCA" w:rsidRPr="000E3FE3">
        <w:rPr>
          <w:rFonts w:ascii="Arial" w:hAnsi="Arial" w:cs="Arial"/>
          <w:sz w:val="24"/>
          <w:szCs w:val="24"/>
        </w:rPr>
        <w:t>he would save us from our enemies* from the hands of all that hate us.</w:t>
      </w:r>
    </w:p>
    <w:p w:rsidR="003E0CCA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 promised to show mercy to our forebears: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and to remember his holy covenant</w:t>
      </w:r>
    </w:p>
    <w:p w:rsidR="00330685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This was the oath he swore to our father Abraham:</w:t>
      </w:r>
      <w:r w:rsidR="003674B3" w:rsidRPr="000E3FE3">
        <w:rPr>
          <w:rFonts w:ascii="Arial" w:hAnsi="Arial" w:cs="Arial"/>
          <w:sz w:val="24"/>
          <w:szCs w:val="24"/>
        </w:rPr>
        <w:t xml:space="preserve"> t</w:t>
      </w:r>
      <w:r w:rsidRPr="000E3FE3">
        <w:rPr>
          <w:rFonts w:ascii="Arial" w:hAnsi="Arial" w:cs="Arial"/>
          <w:sz w:val="24"/>
          <w:szCs w:val="24"/>
        </w:rPr>
        <w:t>o set us free from the hands of our enemies.</w:t>
      </w:r>
    </w:p>
    <w:p w:rsidR="003E0CCA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Free to worship him without fear: holy and righteous in his sight all the days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of our life.</w:t>
      </w:r>
    </w:p>
    <w:p w:rsidR="003E0CCA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You my child shall be called the prophet of the Most High: for you will go before the Lord</w:t>
      </w:r>
      <w:r w:rsidR="003674B3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to prepare his way.</w:t>
      </w:r>
    </w:p>
    <w:p w:rsidR="003E0CCA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To give the people knowledge of salvation: by the forgiveness of their sins.</w:t>
      </w:r>
    </w:p>
    <w:p w:rsidR="003E0CCA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>In the tender compassion of our God: the dawn from on high shall break upon us.</w:t>
      </w:r>
    </w:p>
    <w:p w:rsidR="003E0CCA" w:rsidRPr="000E3FE3" w:rsidRDefault="003E0CCA" w:rsidP="000E3FE3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To shine upon those dwell in darkness and the shadow of dea</w:t>
      </w:r>
      <w:r w:rsidR="00EA7D4B" w:rsidRPr="000E3FE3">
        <w:rPr>
          <w:rFonts w:ascii="Arial" w:hAnsi="Arial" w:cs="Arial"/>
          <w:sz w:val="24"/>
          <w:szCs w:val="24"/>
        </w:rPr>
        <w:t>th: and to guide our feet into the way of peace.</w:t>
      </w:r>
    </w:p>
    <w:p w:rsidR="00EA7D4B" w:rsidRPr="000E3FE3" w:rsidRDefault="00EA7D4B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EA7D4B" w:rsidRPr="000E3FE3" w:rsidRDefault="00EA7D4B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Glory to the Father and to the Son: and to the Holy Spirit.</w:t>
      </w:r>
    </w:p>
    <w:p w:rsidR="00EA7D4B" w:rsidRPr="000E3FE3" w:rsidRDefault="00EA7D4B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As it was in the beginning is now and will be for ever Amen.</w:t>
      </w:r>
    </w:p>
    <w:p w:rsidR="003674B3" w:rsidRPr="000E3FE3" w:rsidRDefault="003674B3" w:rsidP="000E3FE3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EA7D4B" w:rsidRPr="000E3FE3" w:rsidRDefault="00EA7D4B" w:rsidP="000E3FE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Second Scripture Reading</w:t>
      </w:r>
    </w:p>
    <w:p w:rsidR="00EA7D4B" w:rsidRPr="000E3FE3" w:rsidRDefault="00EA7D4B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The second lesson is written </w:t>
      </w:r>
      <w:r w:rsidR="000E3FE3" w:rsidRPr="000E3FE3">
        <w:rPr>
          <w:rFonts w:ascii="Arial" w:hAnsi="Arial" w:cs="Arial"/>
          <w:sz w:val="24"/>
          <w:szCs w:val="24"/>
        </w:rPr>
        <w:t>in...</w:t>
      </w:r>
    </w:p>
    <w:p w:rsidR="00EA7D4B" w:rsidRPr="000E3FE3" w:rsidRDefault="00EA7D4B" w:rsidP="000E3FE3">
      <w:pPr>
        <w:pStyle w:val="ListParagraph"/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EA7D4B" w:rsidRPr="000E3FE3" w:rsidRDefault="00EA7D4B" w:rsidP="000E3FE3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After the reading</w:t>
      </w:r>
    </w:p>
    <w:p w:rsidR="00EA7D4B" w:rsidRPr="000E3FE3" w:rsidRDefault="00EA7D4B" w:rsidP="000E3FE3">
      <w:pPr>
        <w:spacing w:after="0" w:line="276" w:lineRule="auto"/>
        <w:ind w:left="644"/>
        <w:rPr>
          <w:rFonts w:ascii="Arial" w:hAnsi="Arial" w:cs="Arial"/>
          <w:sz w:val="24"/>
          <w:szCs w:val="24"/>
        </w:rPr>
      </w:pPr>
    </w:p>
    <w:p w:rsidR="00EA7D4B" w:rsidRPr="000E3FE3" w:rsidRDefault="00EA7D4B" w:rsidP="000E3F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Here ends the second lesson</w:t>
      </w:r>
    </w:p>
    <w:p w:rsidR="004D0F6C" w:rsidRPr="000E3FE3" w:rsidRDefault="004D0F6C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3001B" w:rsidRPr="000E3FE3" w:rsidRDefault="0053001B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Silence may be kept</w:t>
      </w:r>
    </w:p>
    <w:p w:rsidR="004D0F6C" w:rsidRPr="000E3FE3" w:rsidRDefault="004D0F6C" w:rsidP="000E3FE3">
      <w:pPr>
        <w:spacing w:after="0" w:line="276" w:lineRule="auto"/>
        <w:ind w:firstLine="644"/>
        <w:rPr>
          <w:rFonts w:ascii="Arial" w:hAnsi="Arial" w:cs="Arial"/>
          <w:i/>
          <w:sz w:val="24"/>
          <w:szCs w:val="24"/>
        </w:rPr>
      </w:pPr>
    </w:p>
    <w:p w:rsidR="0053001B" w:rsidRPr="000E3FE3" w:rsidRDefault="0053001B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b/>
          <w:sz w:val="24"/>
          <w:szCs w:val="24"/>
        </w:rPr>
        <w:t>The Song of the Church</w:t>
      </w:r>
      <w:r w:rsidRPr="000E3FE3">
        <w:rPr>
          <w:rFonts w:ascii="Arial" w:hAnsi="Arial" w:cs="Arial"/>
          <w:b/>
          <w:sz w:val="24"/>
          <w:szCs w:val="24"/>
        </w:rPr>
        <w:br/>
      </w:r>
      <w:r w:rsidRPr="000E3FE3">
        <w:rPr>
          <w:rFonts w:ascii="Arial" w:hAnsi="Arial" w:cs="Arial"/>
          <w:i/>
          <w:sz w:val="24"/>
          <w:szCs w:val="24"/>
        </w:rPr>
        <w:t>(Te Deu</w:t>
      </w:r>
      <w:r w:rsidR="004D0F6C" w:rsidRPr="000E3FE3">
        <w:rPr>
          <w:rFonts w:ascii="Arial" w:hAnsi="Arial" w:cs="Arial"/>
          <w:i/>
          <w:sz w:val="24"/>
          <w:szCs w:val="24"/>
        </w:rPr>
        <w:t>m</w:t>
      </w:r>
      <w:r w:rsidRPr="000E3FE3">
        <w:rPr>
          <w:rFonts w:ascii="Arial" w:hAnsi="Arial" w:cs="Arial"/>
          <w:i/>
          <w:sz w:val="24"/>
          <w:szCs w:val="24"/>
        </w:rPr>
        <w:t>)</w:t>
      </w:r>
    </w:p>
    <w:p w:rsidR="004D0F6C" w:rsidRPr="000E3FE3" w:rsidRDefault="0053001B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We praise you O God: </w:t>
      </w:r>
      <w:r w:rsidR="004D5A6E" w:rsidRPr="000E3FE3">
        <w:rPr>
          <w:rFonts w:ascii="Arial" w:hAnsi="Arial" w:cs="Arial"/>
          <w:sz w:val="24"/>
          <w:szCs w:val="24"/>
        </w:rPr>
        <w:t xml:space="preserve"> we acclaim you as Lord. </w:t>
      </w:r>
    </w:p>
    <w:p w:rsidR="00330685" w:rsidRPr="000E3FE3" w:rsidRDefault="004D5A6E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All creation worships you:  the Father everlasting</w:t>
      </w:r>
      <w:r w:rsidR="00330685" w:rsidRPr="000E3FE3">
        <w:rPr>
          <w:rFonts w:ascii="Arial" w:hAnsi="Arial" w:cs="Arial"/>
          <w:sz w:val="24"/>
          <w:szCs w:val="24"/>
        </w:rPr>
        <w:t xml:space="preserve"> </w:t>
      </w:r>
    </w:p>
    <w:p w:rsidR="004D0F6C" w:rsidRPr="000E3FE3" w:rsidRDefault="004D5A6E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To you all angels * all the powers of heaven:</w:t>
      </w:r>
      <w:r w:rsidR="00CC542A" w:rsidRPr="000E3FE3">
        <w:rPr>
          <w:rFonts w:ascii="Arial" w:hAnsi="Arial" w:cs="Arial"/>
          <w:sz w:val="24"/>
          <w:szCs w:val="24"/>
        </w:rPr>
        <w:t xml:space="preserve"> Cherubim and seraphim sing in endless praise.</w:t>
      </w:r>
    </w:p>
    <w:p w:rsidR="00330685" w:rsidRPr="000E3FE3" w:rsidRDefault="00330685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Holy</w:t>
      </w:r>
      <w:r w:rsidR="00CC542A" w:rsidRPr="000E3FE3">
        <w:rPr>
          <w:rFonts w:ascii="Arial" w:hAnsi="Arial" w:cs="Arial"/>
          <w:sz w:val="24"/>
          <w:szCs w:val="24"/>
        </w:rPr>
        <w:t xml:space="preserve"> holy holy Lord * God of power and might:</w:t>
      </w:r>
      <w:r w:rsidR="004D0F6C" w:rsidRPr="000E3FE3">
        <w:rPr>
          <w:rFonts w:ascii="Arial" w:hAnsi="Arial" w:cs="Arial"/>
          <w:sz w:val="24"/>
          <w:szCs w:val="24"/>
        </w:rPr>
        <w:t xml:space="preserve"> </w:t>
      </w:r>
      <w:r w:rsidR="00CC542A" w:rsidRPr="000E3FE3">
        <w:rPr>
          <w:rFonts w:ascii="Arial" w:hAnsi="Arial" w:cs="Arial"/>
          <w:sz w:val="24"/>
          <w:szCs w:val="24"/>
        </w:rPr>
        <w:t>heaven and e</w:t>
      </w:r>
      <w:r w:rsidRPr="000E3FE3">
        <w:rPr>
          <w:rFonts w:ascii="Arial" w:hAnsi="Arial" w:cs="Arial"/>
          <w:sz w:val="24"/>
          <w:szCs w:val="24"/>
        </w:rPr>
        <w:t>arth are full of your glory.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glorious company of apostles praise you: the noble fellowship of prophets praise</w:t>
      </w:r>
      <w:r w:rsidR="004D0F6C" w:rsidRPr="000E3FE3">
        <w:rPr>
          <w:rFonts w:ascii="Arial" w:hAnsi="Arial" w:cs="Arial"/>
          <w:sz w:val="24"/>
          <w:szCs w:val="24"/>
        </w:rPr>
        <w:t xml:space="preserve"> </w:t>
      </w:r>
      <w:r w:rsidRPr="000E3FE3">
        <w:rPr>
          <w:rFonts w:ascii="Arial" w:hAnsi="Arial" w:cs="Arial"/>
          <w:sz w:val="24"/>
          <w:szCs w:val="24"/>
        </w:rPr>
        <w:t>you* the white robe</w:t>
      </w:r>
      <w:r w:rsidR="00330685" w:rsidRPr="000E3FE3">
        <w:rPr>
          <w:rFonts w:ascii="Arial" w:hAnsi="Arial" w:cs="Arial"/>
          <w:sz w:val="24"/>
          <w:szCs w:val="24"/>
        </w:rPr>
        <w:t>d army of martyrs praise you.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Throughout the world the holy Church acclaims you: </w:t>
      </w:r>
      <w:r w:rsidR="00330685" w:rsidRPr="000E3FE3">
        <w:rPr>
          <w:rFonts w:ascii="Arial" w:hAnsi="Arial" w:cs="Arial"/>
          <w:sz w:val="24"/>
          <w:szCs w:val="24"/>
        </w:rPr>
        <w:t>Father of majesty unbounded.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Your true and only Son worthy of worship and the Hol</w:t>
      </w:r>
      <w:r w:rsidR="00330685" w:rsidRPr="000E3FE3">
        <w:rPr>
          <w:rFonts w:ascii="Arial" w:hAnsi="Arial" w:cs="Arial"/>
          <w:sz w:val="24"/>
          <w:szCs w:val="24"/>
        </w:rPr>
        <w:t>y Spirit advocate and guide.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lastRenderedPageBreak/>
        <w:t>You Christ are the King of glory th</w:t>
      </w:r>
      <w:r w:rsidR="00330685" w:rsidRPr="000E3FE3">
        <w:rPr>
          <w:rFonts w:ascii="Arial" w:hAnsi="Arial" w:cs="Arial"/>
          <w:sz w:val="24"/>
          <w:szCs w:val="24"/>
        </w:rPr>
        <w:t>e eternal Son of the Father.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When you became man to set us free: you hum</w:t>
      </w:r>
      <w:r w:rsidR="00330685" w:rsidRPr="000E3FE3">
        <w:rPr>
          <w:rFonts w:ascii="Arial" w:hAnsi="Arial" w:cs="Arial"/>
          <w:sz w:val="24"/>
          <w:szCs w:val="24"/>
        </w:rPr>
        <w:t>bly chose the Virgin’s womb.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You overcame the sting of death: and opened the kingdom </w:t>
      </w:r>
      <w:r w:rsidR="00330685" w:rsidRPr="000E3FE3">
        <w:rPr>
          <w:rFonts w:ascii="Arial" w:hAnsi="Arial" w:cs="Arial"/>
          <w:sz w:val="24"/>
          <w:szCs w:val="24"/>
        </w:rPr>
        <w:t>of heaven to all believers.</w:t>
      </w:r>
    </w:p>
    <w:p w:rsidR="00330685" w:rsidRPr="000E3FE3" w:rsidRDefault="00CC542A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You are seated at God’s right hand in glory: we believe that </w:t>
      </w:r>
      <w:r w:rsidR="00127592" w:rsidRPr="000E3FE3">
        <w:rPr>
          <w:rFonts w:ascii="Arial" w:hAnsi="Arial" w:cs="Arial"/>
          <w:sz w:val="24"/>
          <w:szCs w:val="24"/>
        </w:rPr>
        <w:t>you will come to be our</w:t>
      </w:r>
      <w:r w:rsidR="004D0F6C" w:rsidRPr="000E3FE3">
        <w:rPr>
          <w:rFonts w:ascii="Arial" w:hAnsi="Arial" w:cs="Arial"/>
          <w:sz w:val="24"/>
          <w:szCs w:val="24"/>
        </w:rPr>
        <w:t xml:space="preserve"> </w:t>
      </w:r>
      <w:r w:rsidR="00330685" w:rsidRPr="000E3FE3">
        <w:rPr>
          <w:rFonts w:ascii="Arial" w:hAnsi="Arial" w:cs="Arial"/>
          <w:sz w:val="24"/>
          <w:szCs w:val="24"/>
        </w:rPr>
        <w:t>judge.</w:t>
      </w:r>
    </w:p>
    <w:p w:rsidR="00330685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Come then Lord and help your people: brought with t</w:t>
      </w:r>
      <w:r w:rsidR="00330685" w:rsidRPr="000E3FE3">
        <w:rPr>
          <w:rFonts w:ascii="Arial" w:hAnsi="Arial" w:cs="Arial"/>
          <w:sz w:val="24"/>
          <w:szCs w:val="24"/>
        </w:rPr>
        <w:t>he price of your own blood.</w:t>
      </w:r>
    </w:p>
    <w:p w:rsidR="004D5A6E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And bring us with your saints to glory everlasting.</w:t>
      </w:r>
    </w:p>
    <w:p w:rsidR="003674B3" w:rsidRPr="000E3FE3" w:rsidRDefault="003674B3" w:rsidP="000E3FE3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127592" w:rsidRPr="000E3FE3" w:rsidRDefault="00127592" w:rsidP="000E3FE3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0E3FE3">
        <w:rPr>
          <w:rFonts w:ascii="Arial" w:hAnsi="Arial" w:cs="Arial"/>
          <w:i/>
          <w:sz w:val="24"/>
          <w:szCs w:val="24"/>
        </w:rPr>
        <w:t>The following verses may be added</w:t>
      </w:r>
    </w:p>
    <w:p w:rsidR="00330685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Save our people Lord and bless your inheritance: govern and</w:t>
      </w:r>
      <w:r w:rsidR="00330685" w:rsidRPr="000E3FE3">
        <w:rPr>
          <w:rFonts w:ascii="Arial" w:hAnsi="Arial" w:cs="Arial"/>
          <w:sz w:val="24"/>
          <w:szCs w:val="24"/>
        </w:rPr>
        <w:t xml:space="preserve"> uphold them now and always.</w:t>
      </w:r>
    </w:p>
    <w:p w:rsidR="00330685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Day by day we bless yo</w:t>
      </w:r>
      <w:r w:rsidR="00330685" w:rsidRPr="000E3FE3">
        <w:rPr>
          <w:rFonts w:ascii="Arial" w:hAnsi="Arial" w:cs="Arial"/>
          <w:sz w:val="24"/>
          <w:szCs w:val="24"/>
        </w:rPr>
        <w:t>u: we praise Name for ever.</w:t>
      </w:r>
    </w:p>
    <w:p w:rsidR="00330685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Keep us today Lord from all sin: have </w:t>
      </w:r>
      <w:r w:rsidR="00330685" w:rsidRPr="000E3FE3">
        <w:rPr>
          <w:rFonts w:ascii="Arial" w:hAnsi="Arial" w:cs="Arial"/>
          <w:sz w:val="24"/>
          <w:szCs w:val="24"/>
        </w:rPr>
        <w:t>mercy on us Lord have mercy.</w:t>
      </w:r>
    </w:p>
    <w:p w:rsidR="00330685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Lord show us your love and mercy: f</w:t>
      </w:r>
      <w:r w:rsidR="00330685" w:rsidRPr="000E3FE3">
        <w:rPr>
          <w:rFonts w:ascii="Arial" w:hAnsi="Arial" w:cs="Arial"/>
          <w:sz w:val="24"/>
          <w:szCs w:val="24"/>
        </w:rPr>
        <w:t>or we put our trust in you.</w:t>
      </w:r>
    </w:p>
    <w:p w:rsidR="00127592" w:rsidRPr="000E3FE3" w:rsidRDefault="00127592" w:rsidP="000E3FE3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In you Lord is our hope: let us never be put to shame.</w:t>
      </w:r>
    </w:p>
    <w:p w:rsidR="00AA1FE0" w:rsidRPr="000E3FE3" w:rsidRDefault="00AA1FE0" w:rsidP="000E3F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27592" w:rsidRPr="000E3FE3" w:rsidRDefault="00127592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>THE APOSTLES’ CREED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 believe in God, the Father almighty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creator of heaven and earth.</w:t>
      </w:r>
    </w:p>
    <w:p w:rsidR="00127592" w:rsidRPr="000E3FE3" w:rsidRDefault="00127592" w:rsidP="000E3FE3">
      <w:pPr>
        <w:pStyle w:val="NormalWeb"/>
        <w:tabs>
          <w:tab w:val="left" w:pos="2550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 believe in Jesus Christ,</w:t>
      </w:r>
      <w:r w:rsidR="004D0F6C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his</w:t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only Son, our Lord.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He was conceived by the Holy Spirit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and born of the </w:t>
      </w:r>
      <w:r w:rsidR="004D0F6C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V</w:t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irgin Mary.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He suffered under Pontius Pilate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was crucified, died, and was buried.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He descended to the dead.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On the third day he rose again.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lastRenderedPageBreak/>
        <w:t>He ascended into heaven and is seated at the right hand of the Father.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I believe in the Holy Spirit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holy catholic church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communion of saints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forgiveness of sins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color w:val="000000" w:themeColor="text1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resurrection of the body</w:t>
      </w:r>
    </w:p>
    <w:p w:rsidR="00127592" w:rsidRPr="000E3FE3" w:rsidRDefault="0012759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the life everlasting.</w:t>
      </w:r>
      <w:r w:rsidR="004D0F6C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   A</w:t>
      </w:r>
      <w:r w:rsidR="00330685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men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Let us pray</w:t>
      </w:r>
    </w:p>
    <w:p w:rsidR="000E3FE3" w:rsidRPr="000E3FE3" w:rsidRDefault="000E3FE3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Lord, have mercy upon us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Christ, have mercy upon us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Lord, have mercy upon us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Our Father in heaven</w:t>
      </w:r>
    </w:p>
    <w:p w:rsidR="00E600D0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h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allowed be your Name</w:t>
      </w:r>
    </w:p>
    <w:p w:rsidR="00E600D0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your 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kingdom come</w:t>
      </w:r>
    </w:p>
    <w:p w:rsidR="00E600D0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y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our will be done</w:t>
      </w:r>
    </w:p>
    <w:p w:rsidR="004D0F6C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on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earth as in heaven</w:t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.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Give us today our daily bread.</w:t>
      </w:r>
    </w:p>
    <w:p w:rsidR="00E600D0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F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orgive us our sins</w:t>
      </w:r>
    </w:p>
    <w:p w:rsidR="00E600D0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s we forgive those who sin against us.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Save us from the time of trial</w:t>
      </w:r>
    </w:p>
    <w:p w:rsidR="004D0F6C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nd deliver us from evil.</w:t>
      </w:r>
    </w:p>
    <w:p w:rsidR="00E600D0" w:rsidRPr="000E3FE3" w:rsidRDefault="00E600D0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For the kingdom, the power, and the glory are yours</w:t>
      </w:r>
    </w:p>
    <w:p w:rsidR="00E600D0" w:rsidRPr="000E3FE3" w:rsidRDefault="004D0F6C" w:rsidP="000E3FE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n</w:t>
      </w:r>
      <w:r w:rsidR="00E600D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ow and </w:t>
      </w:r>
      <w:r w:rsidR="00330685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for ever.  Amen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42782" w:rsidRPr="000E3FE3" w:rsidRDefault="00042782" w:rsidP="000E3FE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E3FE3">
        <w:rPr>
          <w:rFonts w:ascii="Arial" w:hAnsi="Arial" w:cs="Arial"/>
          <w:sz w:val="24"/>
          <w:szCs w:val="24"/>
        </w:rPr>
        <w:t xml:space="preserve">THE PRAYERS </w:t>
      </w: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Show us you mercy, O Lord.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grant us your salvation</w:t>
      </w: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42782" w:rsidRPr="000E3FE3" w:rsidRDefault="004D0F6C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O</w:t>
      </w:r>
      <w:r w:rsidR="00042782" w:rsidRPr="000E3FE3">
        <w:rPr>
          <w:rFonts w:ascii="Arial" w:eastAsiaTheme="minorEastAsia" w:hAnsi="Arial" w:cs="Arial"/>
          <w:bCs/>
          <w:color w:val="000000" w:themeColor="text1"/>
          <w:kern w:val="24"/>
        </w:rPr>
        <w:t xml:space="preserve"> Lord be gracious to our land</w:t>
      </w:r>
      <w:r w:rsidR="00042782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042782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mercifully hear us when we call upon you</w:t>
      </w: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42782" w:rsidRPr="000E3FE3" w:rsidRDefault="004D0F6C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</w:t>
      </w:r>
      <w:r w:rsidR="00042782" w:rsidRPr="000E3FE3">
        <w:rPr>
          <w:rFonts w:ascii="Arial" w:eastAsiaTheme="minorEastAsia" w:hAnsi="Arial" w:cs="Arial"/>
          <w:bCs/>
          <w:color w:val="000000" w:themeColor="text1"/>
          <w:kern w:val="24"/>
        </w:rPr>
        <w:t>et your priests be clothed with righteousness</w:t>
      </w:r>
      <w:r w:rsidR="00042782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042782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let your servants shout for joy</w:t>
      </w: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lastRenderedPageBreak/>
        <w:t>O Lord, make your ways known upon the earth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Let all nations acknowledge your saving power</w:t>
      </w: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042782" w:rsidRPr="000E3FE3" w:rsidRDefault="00042782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Give your people the blessing of peace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let your glory</w:t>
      </w:r>
      <w:r w:rsidR="00C60701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be over all the world</w:t>
      </w:r>
    </w:p>
    <w:p w:rsidR="00C60701" w:rsidRPr="000E3FE3" w:rsidRDefault="00C60701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C60701" w:rsidRPr="000E3FE3" w:rsidRDefault="00C60701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Make our hearts clean, O God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And renew a right spirit within us</w:t>
      </w:r>
    </w:p>
    <w:p w:rsidR="00601ECF" w:rsidRPr="000E3FE3" w:rsidRDefault="00601ECF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601ECF" w:rsidRPr="000E3FE3" w:rsidRDefault="004D0F6C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o</w:t>
      </w:r>
      <w:r w:rsidR="00601ECF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r</w:t>
      </w:r>
    </w:p>
    <w:p w:rsidR="00601ECF" w:rsidRPr="000E3FE3" w:rsidRDefault="00601ECF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330685" w:rsidRPr="000E3FE3" w:rsidRDefault="00601ECF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Lo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t>rd God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 xml:space="preserve">we ask </w:t>
      </w:r>
      <w:r w:rsidR="00F769D3" w:rsidRPr="000E3FE3">
        <w:rPr>
          <w:rFonts w:ascii="Arial" w:eastAsiaTheme="minorEastAsia" w:hAnsi="Arial" w:cs="Arial"/>
          <w:bCs/>
          <w:color w:val="000000" w:themeColor="text1"/>
          <w:kern w:val="24"/>
        </w:rPr>
        <w:t>you to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t xml:space="preserve"> give us your blessing</w:t>
      </w:r>
    </w:p>
    <w:p w:rsidR="00601ECF" w:rsidRPr="000E3FE3" w:rsidRDefault="00F769D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to your Church, holiness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to the world, peace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t>to his nation, justice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601ECF" w:rsidRPr="000E3FE3">
        <w:rPr>
          <w:rFonts w:ascii="Arial" w:eastAsiaTheme="minorEastAsia" w:hAnsi="Arial" w:cs="Arial"/>
          <w:bCs/>
          <w:color w:val="000000" w:themeColor="text1"/>
          <w:kern w:val="24"/>
        </w:rPr>
        <w:t>to all people knowled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t>ge of your law.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 xml:space="preserve"> 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t>K</w:t>
      </w:r>
      <w:r w:rsidR="00601ECF" w:rsidRPr="000E3FE3">
        <w:rPr>
          <w:rFonts w:ascii="Arial" w:eastAsiaTheme="minorEastAsia" w:hAnsi="Arial" w:cs="Arial"/>
          <w:bCs/>
          <w:color w:val="000000" w:themeColor="text1"/>
          <w:kern w:val="24"/>
        </w:rPr>
        <w:t>eep safe our families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protect the weak</w:t>
      </w:r>
      <w:r w:rsidR="00330685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heal the sick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comfort the dying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601ECF" w:rsidRPr="000E3FE3">
        <w:rPr>
          <w:rFonts w:ascii="Arial" w:eastAsiaTheme="minorEastAsia" w:hAnsi="Arial" w:cs="Arial"/>
          <w:bCs/>
          <w:color w:val="000000" w:themeColor="text1"/>
          <w:kern w:val="24"/>
        </w:rPr>
        <w:t>and bring us all to a joyf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ul resurrection.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601ECF" w:rsidRPr="000E3FE3">
        <w:rPr>
          <w:rFonts w:ascii="Arial" w:eastAsiaTheme="minorEastAsia" w:hAnsi="Arial" w:cs="Arial"/>
          <w:bCs/>
          <w:color w:val="000000" w:themeColor="text1"/>
          <w:kern w:val="24"/>
        </w:rPr>
        <w:t>We ask these things through Jesus Christ our Lord.</w:t>
      </w:r>
      <w:r w:rsidR="00601ECF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330685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F769D3" w:rsidRPr="000E3FE3" w:rsidRDefault="00F769D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F769D3" w:rsidRPr="000E3FE3" w:rsidRDefault="00F769D3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Collect of the Day</w:t>
      </w:r>
    </w:p>
    <w:p w:rsidR="00E0364D" w:rsidRPr="000E3FE3" w:rsidRDefault="004D0F6C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 xml:space="preserve">(from the pew leaflet </w:t>
      </w:r>
      <w:r w:rsidR="000E7FC7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-</w:t>
      </w: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 xml:space="preserve"> </w:t>
      </w:r>
      <w:r w:rsidR="00835EC7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the S</w:t>
      </w: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unday</w:t>
      </w:r>
      <w:r w:rsidR="00835EC7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 xml:space="preserve"> </w:t>
      </w:r>
      <w:r w:rsidR="000E7FC7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collect. Can also include the Ash Wednesday collect – pg. 24</w:t>
      </w:r>
      <w:r w:rsidR="00835EC7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)</w:t>
      </w:r>
    </w:p>
    <w:p w:rsidR="00835EC7" w:rsidRPr="000E3FE3" w:rsidRDefault="00835EC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E0364D" w:rsidRPr="000E3FE3" w:rsidRDefault="00527CFC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Collect for P</w:t>
      </w:r>
      <w:r w:rsidR="000E7FC7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eace</w:t>
      </w:r>
      <w:r w:rsidR="00E0364D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br/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 xml:space="preserve">O </w:t>
      </w:r>
      <w:r w:rsidR="00E0364D" w:rsidRPr="000E3FE3">
        <w:rPr>
          <w:rFonts w:ascii="Arial" w:eastAsiaTheme="minorEastAsia" w:hAnsi="Arial" w:cs="Arial"/>
          <w:bCs/>
          <w:color w:val="000000" w:themeColor="text1"/>
          <w:kern w:val="24"/>
        </w:rPr>
        <w:t>God, the author of peace and lover of concord</w:t>
      </w:r>
      <w:r w:rsidR="00E0364D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to know you is eternal life</w:t>
      </w:r>
      <w:r w:rsidR="00940687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to serve you is perfect freedom:</w:t>
      </w:r>
      <w:r w:rsidR="00940687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defend us your servants from all assaults of our enemies</w:t>
      </w:r>
      <w:r w:rsidR="00940687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that we may trust in your defence</w:t>
      </w:r>
      <w:r w:rsidR="00940687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 xml:space="preserve">and not fear the power of any </w:t>
      </w:r>
      <w:r w:rsidR="00940687" w:rsidRPr="000E3FE3">
        <w:rPr>
          <w:rFonts w:ascii="Arial" w:eastAsiaTheme="minorEastAsia" w:hAnsi="Arial" w:cs="Arial"/>
          <w:bCs/>
          <w:color w:val="000000" w:themeColor="text1"/>
          <w:kern w:val="24"/>
        </w:rPr>
        <w:lastRenderedPageBreak/>
        <w:t>adversaries;</w:t>
      </w:r>
      <w:r w:rsidR="00940687"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through Jesus Christ our Lord.</w:t>
      </w:r>
    </w:p>
    <w:p w:rsidR="00330685" w:rsidRPr="000E3FE3" w:rsidRDefault="00330685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940687" w:rsidRPr="000E3FE3" w:rsidRDefault="0094068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940687" w:rsidRPr="000E3FE3" w:rsidRDefault="00527CFC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M</w:t>
      </w:r>
      <w:r w:rsidR="00AA1FE0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orning Collect</w:t>
      </w:r>
    </w:p>
    <w:p w:rsidR="00940687" w:rsidRPr="000E3FE3" w:rsidRDefault="0094068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Eternal God and Father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by whose power we are created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and by whose love we are redeemed: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guide and strengthen us by the spirit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that we may give ourselves to your service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and live this day in love for you and one another;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 xml:space="preserve">through Jesus Christ our Lord. 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="00330685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940687" w:rsidRPr="000E3FE3" w:rsidRDefault="0094068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940687" w:rsidRPr="000E3FE3" w:rsidRDefault="00AA1FE0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>o</w:t>
      </w:r>
      <w:r w:rsidR="00940687" w:rsidRPr="000E3FE3">
        <w:rPr>
          <w:rFonts w:ascii="Arial" w:eastAsiaTheme="minorEastAsia" w:hAnsi="Arial" w:cs="Arial"/>
          <w:bCs/>
          <w:i/>
          <w:color w:val="000000" w:themeColor="text1"/>
          <w:kern w:val="24"/>
        </w:rPr>
        <w:t xml:space="preserve">r </w:t>
      </w:r>
    </w:p>
    <w:p w:rsidR="00940687" w:rsidRPr="000E3FE3" w:rsidRDefault="0094068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940687" w:rsidRPr="000E3FE3" w:rsidRDefault="0094068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t>Almighty and everlasting Father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you have safely brought us to the beginning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of another day: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defend us by your mighty power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that we may be kept free from all sin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and safe from every danger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and enable us this day to do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only what is right in your eyes;</w:t>
      </w:r>
      <w:r w:rsidRPr="000E3FE3">
        <w:rPr>
          <w:rFonts w:ascii="Arial" w:eastAsiaTheme="minorEastAsia" w:hAnsi="Arial" w:cs="Arial"/>
          <w:bCs/>
          <w:color w:val="000000" w:themeColor="text1"/>
          <w:kern w:val="24"/>
        </w:rPr>
        <w:br/>
        <w:t>through Jesus Christ our Lord.</w:t>
      </w:r>
    </w:p>
    <w:p w:rsidR="00940687" w:rsidRPr="000E3FE3" w:rsidRDefault="00330685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940687" w:rsidRPr="000E3FE3" w:rsidRDefault="00940687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9A3720" w:rsidRPr="000E3FE3" w:rsidRDefault="009A3720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i/>
          <w:color w:val="000000" w:themeColor="text1"/>
          <w:kern w:val="24"/>
        </w:rPr>
      </w:pPr>
      <w:r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The grace of our Lord Jesus Christ, and the love of God, and the fellowship of the Holy Spirit, be with us all for ever.</w:t>
      </w:r>
      <w:r w:rsidR="00330685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 w:rsidR="000E3FE3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  </w:t>
      </w:r>
      <w:r w:rsidR="00330685" w:rsidRPr="000E3FE3">
        <w:rPr>
          <w:rFonts w:ascii="Arial" w:eastAsiaTheme="minorEastAsia" w:hAnsi="Arial" w:cs="Arial"/>
          <w:b/>
          <w:bCs/>
          <w:color w:val="000000" w:themeColor="text1"/>
          <w:kern w:val="24"/>
        </w:rPr>
        <w:t>Amen</w:t>
      </w:r>
    </w:p>
    <w:p w:rsidR="00CD5909" w:rsidRPr="000E3FE3" w:rsidRDefault="00CD5909" w:rsidP="000E3FE3">
      <w:pPr>
        <w:pStyle w:val="NormalWeb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73"/>
        </w:rPr>
        <w:sectPr w:rsidR="00CD5909" w:rsidRPr="000E3FE3" w:rsidSect="00D72C9C">
          <w:type w:val="continuous"/>
          <w:pgSz w:w="11906" w:h="16838"/>
          <w:pgMar w:top="1440" w:right="1440" w:bottom="1440" w:left="1440" w:header="708" w:footer="708" w:gutter="0"/>
          <w:cols w:num="2" w:sep="1" w:space="708"/>
          <w:docGrid w:linePitch="360"/>
        </w:sectPr>
      </w:pPr>
    </w:p>
    <w:p w:rsidR="003674B3" w:rsidRPr="000E3FE3" w:rsidRDefault="003674B3" w:rsidP="000E3FE3">
      <w:pPr>
        <w:pStyle w:val="ListParagraph"/>
        <w:spacing w:after="0" w:line="276" w:lineRule="auto"/>
        <w:ind w:left="644"/>
        <w:jc w:val="center"/>
        <w:rPr>
          <w:rFonts w:ascii="Arial" w:hAnsi="Arial" w:cs="Arial"/>
        </w:rPr>
      </w:pPr>
    </w:p>
    <w:p w:rsidR="00AA1FE0" w:rsidRPr="000E3FE3" w:rsidRDefault="00AA1FE0" w:rsidP="000E3FE3">
      <w:pPr>
        <w:pStyle w:val="ListParagraph"/>
        <w:spacing w:after="0" w:line="276" w:lineRule="auto"/>
        <w:ind w:left="644"/>
        <w:jc w:val="center"/>
        <w:rPr>
          <w:rFonts w:ascii="Arial" w:hAnsi="Arial" w:cs="Arial"/>
        </w:rPr>
      </w:pPr>
    </w:p>
    <w:p w:rsidR="00AA1FE0" w:rsidRPr="000E3FE3" w:rsidRDefault="00AA1FE0" w:rsidP="000E3FE3">
      <w:pPr>
        <w:pStyle w:val="ListParagraph"/>
        <w:spacing w:after="0" w:line="276" w:lineRule="auto"/>
        <w:ind w:left="644"/>
        <w:jc w:val="center"/>
        <w:rPr>
          <w:rFonts w:ascii="Arial" w:hAnsi="Arial" w:cs="Arial"/>
        </w:rPr>
      </w:pPr>
    </w:p>
    <w:p w:rsidR="00AA1FE0" w:rsidRPr="000E3FE3" w:rsidRDefault="00AA1FE0" w:rsidP="000E3FE3">
      <w:pPr>
        <w:pStyle w:val="ListParagraph"/>
        <w:spacing w:after="0" w:line="276" w:lineRule="auto"/>
        <w:ind w:left="644"/>
        <w:jc w:val="center"/>
        <w:rPr>
          <w:rFonts w:ascii="Arial" w:hAnsi="Arial" w:cs="Arial"/>
        </w:rPr>
      </w:pPr>
    </w:p>
    <w:p w:rsidR="00AA1FE0" w:rsidRPr="000E3FE3" w:rsidRDefault="00AA1FE0" w:rsidP="000E3FE3">
      <w:pPr>
        <w:pStyle w:val="ListParagraph"/>
        <w:spacing w:after="0" w:line="276" w:lineRule="auto"/>
        <w:ind w:left="644"/>
        <w:jc w:val="center"/>
        <w:rPr>
          <w:rFonts w:ascii="Arial" w:hAnsi="Arial" w:cs="Arial"/>
        </w:rPr>
      </w:pPr>
    </w:p>
    <w:bookmarkEnd w:id="0"/>
    <w:p w:rsidR="003674B3" w:rsidRPr="000E3FE3" w:rsidRDefault="003674B3" w:rsidP="000E3FE3">
      <w:pPr>
        <w:pStyle w:val="ListParagraph"/>
        <w:spacing w:after="0" w:line="276" w:lineRule="auto"/>
        <w:ind w:left="644"/>
        <w:jc w:val="center"/>
        <w:rPr>
          <w:rFonts w:ascii="Arial" w:hAnsi="Arial" w:cs="Arial"/>
        </w:rPr>
      </w:pPr>
    </w:p>
    <w:sectPr w:rsidR="003674B3" w:rsidRPr="000E3FE3" w:rsidSect="00D72C9C">
      <w:type w:val="continuous"/>
      <w:pgSz w:w="11906" w:h="16838"/>
      <w:pgMar w:top="1440" w:right="1440" w:bottom="1440" w:left="1440" w:header="708" w:footer="708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B81"/>
    <w:multiLevelType w:val="hybridMultilevel"/>
    <w:tmpl w:val="53C63146"/>
    <w:lvl w:ilvl="0" w:tplc="B43038D2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6B692C"/>
    <w:multiLevelType w:val="hybridMultilevel"/>
    <w:tmpl w:val="EF983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F7E67"/>
    <w:multiLevelType w:val="hybridMultilevel"/>
    <w:tmpl w:val="19D2C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C5511"/>
    <w:multiLevelType w:val="hybridMultilevel"/>
    <w:tmpl w:val="E3CC838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B27D32"/>
    <w:multiLevelType w:val="hybridMultilevel"/>
    <w:tmpl w:val="5C769E64"/>
    <w:lvl w:ilvl="0" w:tplc="71D80F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18B"/>
    <w:multiLevelType w:val="hybridMultilevel"/>
    <w:tmpl w:val="89B69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C3947"/>
    <w:multiLevelType w:val="hybridMultilevel"/>
    <w:tmpl w:val="F15873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3428A"/>
    <w:multiLevelType w:val="hybridMultilevel"/>
    <w:tmpl w:val="6DB406EC"/>
    <w:lvl w:ilvl="0" w:tplc="71D80F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281617"/>
    <w:multiLevelType w:val="hybridMultilevel"/>
    <w:tmpl w:val="46C428A4"/>
    <w:lvl w:ilvl="0" w:tplc="71D80F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F427F"/>
    <w:multiLevelType w:val="hybridMultilevel"/>
    <w:tmpl w:val="81CE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766F"/>
    <w:multiLevelType w:val="hybridMultilevel"/>
    <w:tmpl w:val="78CEF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90316"/>
    <w:multiLevelType w:val="hybridMultilevel"/>
    <w:tmpl w:val="24E0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14C0"/>
    <w:multiLevelType w:val="hybridMultilevel"/>
    <w:tmpl w:val="865E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3B37AA"/>
    <w:multiLevelType w:val="hybridMultilevel"/>
    <w:tmpl w:val="4050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5EFC"/>
    <w:multiLevelType w:val="hybridMultilevel"/>
    <w:tmpl w:val="60564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362BD"/>
    <w:multiLevelType w:val="hybridMultilevel"/>
    <w:tmpl w:val="E39EB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F61E8C"/>
    <w:multiLevelType w:val="hybridMultilevel"/>
    <w:tmpl w:val="445C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A67B1A"/>
    <w:multiLevelType w:val="hybridMultilevel"/>
    <w:tmpl w:val="C01C9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047262"/>
    <w:multiLevelType w:val="hybridMultilevel"/>
    <w:tmpl w:val="CC5A1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92291"/>
    <w:multiLevelType w:val="hybridMultilevel"/>
    <w:tmpl w:val="9DE4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9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  <w:num w:numId="13">
    <w:abstractNumId w:val="8"/>
  </w:num>
  <w:num w:numId="14">
    <w:abstractNumId w:val="14"/>
  </w:num>
  <w:num w:numId="15">
    <w:abstractNumId w:val="1"/>
  </w:num>
  <w:num w:numId="16">
    <w:abstractNumId w:val="17"/>
  </w:num>
  <w:num w:numId="17">
    <w:abstractNumId w:val="5"/>
  </w:num>
  <w:num w:numId="18">
    <w:abstractNumId w:val="18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E6"/>
    <w:rsid w:val="00013EEC"/>
    <w:rsid w:val="00036780"/>
    <w:rsid w:val="00042782"/>
    <w:rsid w:val="00072E70"/>
    <w:rsid w:val="00090C80"/>
    <w:rsid w:val="000B641D"/>
    <w:rsid w:val="000E3FE3"/>
    <w:rsid w:val="000E7FC7"/>
    <w:rsid w:val="00127592"/>
    <w:rsid w:val="001508D1"/>
    <w:rsid w:val="001530F5"/>
    <w:rsid w:val="00171E95"/>
    <w:rsid w:val="00175A83"/>
    <w:rsid w:val="00257C47"/>
    <w:rsid w:val="002803E6"/>
    <w:rsid w:val="003234D3"/>
    <w:rsid w:val="00330685"/>
    <w:rsid w:val="003674B3"/>
    <w:rsid w:val="003E0CCA"/>
    <w:rsid w:val="003F3BB4"/>
    <w:rsid w:val="00401A2B"/>
    <w:rsid w:val="0041112C"/>
    <w:rsid w:val="0043428C"/>
    <w:rsid w:val="004A2E9E"/>
    <w:rsid w:val="004D0F6C"/>
    <w:rsid w:val="004D5A6E"/>
    <w:rsid w:val="004E5C33"/>
    <w:rsid w:val="004F25A0"/>
    <w:rsid w:val="00527CFC"/>
    <w:rsid w:val="0053001B"/>
    <w:rsid w:val="00540172"/>
    <w:rsid w:val="00560C4E"/>
    <w:rsid w:val="005618D0"/>
    <w:rsid w:val="005A6A67"/>
    <w:rsid w:val="005D059A"/>
    <w:rsid w:val="005F6ED4"/>
    <w:rsid w:val="00601ECF"/>
    <w:rsid w:val="006C17DB"/>
    <w:rsid w:val="006E4D1A"/>
    <w:rsid w:val="00701C8C"/>
    <w:rsid w:val="00797C37"/>
    <w:rsid w:val="00835EC7"/>
    <w:rsid w:val="00864B45"/>
    <w:rsid w:val="008916E2"/>
    <w:rsid w:val="00925AC1"/>
    <w:rsid w:val="00936E97"/>
    <w:rsid w:val="00940687"/>
    <w:rsid w:val="00983A0B"/>
    <w:rsid w:val="009A3720"/>
    <w:rsid w:val="009B66EA"/>
    <w:rsid w:val="00A377D6"/>
    <w:rsid w:val="00A4691C"/>
    <w:rsid w:val="00A56FD2"/>
    <w:rsid w:val="00A85093"/>
    <w:rsid w:val="00AA1FE0"/>
    <w:rsid w:val="00AF6E81"/>
    <w:rsid w:val="00BD2113"/>
    <w:rsid w:val="00BE33E2"/>
    <w:rsid w:val="00C3315D"/>
    <w:rsid w:val="00C60701"/>
    <w:rsid w:val="00C6106F"/>
    <w:rsid w:val="00CC542A"/>
    <w:rsid w:val="00CD2177"/>
    <w:rsid w:val="00CD5909"/>
    <w:rsid w:val="00D12761"/>
    <w:rsid w:val="00D2375D"/>
    <w:rsid w:val="00D72C9C"/>
    <w:rsid w:val="00E0364D"/>
    <w:rsid w:val="00E600D0"/>
    <w:rsid w:val="00E969FD"/>
    <w:rsid w:val="00EA7D4B"/>
    <w:rsid w:val="00F443CC"/>
    <w:rsid w:val="00F66EE5"/>
    <w:rsid w:val="00F769D3"/>
    <w:rsid w:val="00F87B34"/>
    <w:rsid w:val="00FD4C6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0952"/>
  <w15:chartTrackingRefBased/>
  <w15:docId w15:val="{9DFB6CB5-478D-45F8-B2BD-A824ADD7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93"/>
  </w:style>
  <w:style w:type="paragraph" w:styleId="Heading1">
    <w:name w:val="heading 1"/>
    <w:basedOn w:val="Normal"/>
    <w:next w:val="Normal"/>
    <w:link w:val="Heading1Char"/>
    <w:uiPriority w:val="9"/>
    <w:qFormat/>
    <w:rsid w:val="00A8509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3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09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9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9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9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9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9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9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9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09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8509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509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9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85093"/>
    <w:rPr>
      <w:b/>
      <w:bCs/>
    </w:rPr>
  </w:style>
  <w:style w:type="character" w:styleId="Emphasis">
    <w:name w:val="Emphasis"/>
    <w:basedOn w:val="DefaultParagraphFont"/>
    <w:uiPriority w:val="20"/>
    <w:qFormat/>
    <w:rsid w:val="00A85093"/>
    <w:rPr>
      <w:i/>
      <w:iCs/>
    </w:rPr>
  </w:style>
  <w:style w:type="paragraph" w:styleId="NoSpacing">
    <w:name w:val="No Spacing"/>
    <w:uiPriority w:val="1"/>
    <w:qFormat/>
    <w:rsid w:val="00A850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509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509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9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9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850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50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8509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8509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8509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093"/>
    <w:pPr>
      <w:outlineLvl w:val="9"/>
    </w:pPr>
  </w:style>
  <w:style w:type="paragraph" w:styleId="NormalWeb">
    <w:name w:val="Normal (Web)"/>
    <w:basedOn w:val="Normal"/>
    <w:uiPriority w:val="99"/>
    <w:unhideWhenUsed/>
    <w:rsid w:val="0012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2019</dc:creator>
  <cp:keywords/>
  <dc:description/>
  <cp:lastModifiedBy>Colette</cp:lastModifiedBy>
  <cp:revision>4</cp:revision>
  <dcterms:created xsi:type="dcterms:W3CDTF">2020-03-23T04:12:00Z</dcterms:created>
  <dcterms:modified xsi:type="dcterms:W3CDTF">2020-03-23T04:16:00Z</dcterms:modified>
</cp:coreProperties>
</file>